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F61E8" w14:textId="29B0ADA2" w:rsidR="00CF0B73" w:rsidRPr="00400190" w:rsidRDefault="00CF0B73">
      <w:pPr>
        <w:rPr>
          <w:rFonts w:ascii="Comic Sans MS" w:hAnsi="Comic Sans MS"/>
          <w:sz w:val="24"/>
          <w:szCs w:val="24"/>
        </w:rPr>
      </w:pPr>
      <w:r w:rsidRPr="00400190">
        <w:rPr>
          <w:rFonts w:ascii="Comic Sans MS" w:hAnsi="Comic Sans MS"/>
          <w:sz w:val="24"/>
          <w:szCs w:val="24"/>
        </w:rPr>
        <w:t>Dear Parent</w:t>
      </w:r>
      <w:r w:rsidR="005821FE" w:rsidRPr="00400190">
        <w:rPr>
          <w:rFonts w:ascii="Comic Sans MS" w:hAnsi="Comic Sans MS"/>
          <w:sz w:val="24"/>
          <w:szCs w:val="24"/>
        </w:rPr>
        <w:t>/Guardian</w:t>
      </w:r>
    </w:p>
    <w:p w14:paraId="7A7BA53C" w14:textId="11F72A88" w:rsidR="00CF0B73" w:rsidRDefault="00CF0B73">
      <w:pPr>
        <w:rPr>
          <w:rFonts w:ascii="Comic Sans MS" w:hAnsi="Comic Sans MS"/>
          <w:sz w:val="24"/>
          <w:szCs w:val="24"/>
        </w:rPr>
      </w:pPr>
      <w:r w:rsidRPr="00400190">
        <w:rPr>
          <w:rFonts w:ascii="Comic Sans MS" w:hAnsi="Comic Sans MS"/>
          <w:sz w:val="24"/>
          <w:szCs w:val="24"/>
        </w:rPr>
        <w:t>We hope this email finds you well. These are indeed unprecedented and difficult times and we appreciate that</w:t>
      </w:r>
      <w:r w:rsidR="00EE2EAD">
        <w:rPr>
          <w:rFonts w:ascii="Comic Sans MS" w:hAnsi="Comic Sans MS"/>
          <w:sz w:val="24"/>
          <w:szCs w:val="24"/>
        </w:rPr>
        <w:t xml:space="preserve"> each family is dealing with the new challenges of distance learning</w:t>
      </w:r>
      <w:r w:rsidRPr="00400190">
        <w:rPr>
          <w:rFonts w:ascii="Comic Sans MS" w:hAnsi="Comic Sans MS"/>
          <w:sz w:val="24"/>
          <w:szCs w:val="24"/>
        </w:rPr>
        <w:t xml:space="preserve">. We have spent some time </w:t>
      </w:r>
      <w:r w:rsidR="00A0170A">
        <w:rPr>
          <w:rFonts w:ascii="Comic Sans MS" w:hAnsi="Comic Sans MS"/>
          <w:sz w:val="24"/>
          <w:szCs w:val="24"/>
        </w:rPr>
        <w:t>preparing guidelines and resources</w:t>
      </w:r>
      <w:r w:rsidRPr="00400190">
        <w:rPr>
          <w:rFonts w:ascii="Comic Sans MS" w:hAnsi="Comic Sans MS"/>
          <w:sz w:val="24"/>
          <w:szCs w:val="24"/>
        </w:rPr>
        <w:t xml:space="preserve"> which may benefit you and your child at this time. Please use</w:t>
      </w:r>
      <w:r w:rsidR="00414E0F">
        <w:rPr>
          <w:rFonts w:ascii="Comic Sans MS" w:hAnsi="Comic Sans MS"/>
          <w:sz w:val="24"/>
          <w:szCs w:val="24"/>
        </w:rPr>
        <w:t xml:space="preserve"> these</w:t>
      </w:r>
      <w:r w:rsidRPr="00400190">
        <w:rPr>
          <w:rFonts w:ascii="Comic Sans MS" w:hAnsi="Comic Sans MS"/>
          <w:sz w:val="24"/>
          <w:szCs w:val="24"/>
        </w:rPr>
        <w:t xml:space="preserve"> at your discretion and apply only what you feel may suit you and your child. It is not prescriptive and so can be used as you see fit.</w:t>
      </w:r>
    </w:p>
    <w:p w14:paraId="2C7BD2D9" w14:textId="659B8B64" w:rsidR="65C3C318" w:rsidRPr="00400190" w:rsidRDefault="65C3C318">
      <w:pPr>
        <w:rPr>
          <w:rFonts w:ascii="Comic Sans MS" w:hAnsi="Comic Sans MS"/>
          <w:sz w:val="24"/>
          <w:szCs w:val="24"/>
        </w:rPr>
      </w:pPr>
      <w:r w:rsidRPr="00400190">
        <w:rPr>
          <w:rFonts w:ascii="Comic Sans MS" w:hAnsi="Comic Sans MS"/>
          <w:sz w:val="24"/>
          <w:szCs w:val="24"/>
        </w:rPr>
        <w:t xml:space="preserve">Observations </w:t>
      </w:r>
      <w:r w:rsidR="5F355E85" w:rsidRPr="00400190">
        <w:rPr>
          <w:rFonts w:ascii="Comic Sans MS" w:hAnsi="Comic Sans MS"/>
          <w:sz w:val="24"/>
          <w:szCs w:val="24"/>
        </w:rPr>
        <w:t xml:space="preserve">and suggestions </w:t>
      </w:r>
      <w:r w:rsidRPr="00400190">
        <w:rPr>
          <w:rFonts w:ascii="Comic Sans MS" w:hAnsi="Comic Sans MS"/>
          <w:sz w:val="24"/>
          <w:szCs w:val="24"/>
        </w:rPr>
        <w:t>by some post primary Special Education Teachers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710"/>
        <w:gridCol w:w="3345"/>
        <w:gridCol w:w="4305"/>
      </w:tblGrid>
      <w:tr w:rsidR="6CB35311" w:rsidRPr="00400190" w14:paraId="740D25E3" w14:textId="77777777" w:rsidTr="00CF0B73">
        <w:tc>
          <w:tcPr>
            <w:tcW w:w="1710" w:type="dxa"/>
          </w:tcPr>
          <w:p w14:paraId="4F6F1278" w14:textId="47E4B704" w:rsidR="65C3C318" w:rsidRPr="00414E0F" w:rsidRDefault="65C3C318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 xml:space="preserve">Regarding </w:t>
            </w:r>
            <w:r w:rsidR="444AE90C" w:rsidRPr="00414E0F">
              <w:rPr>
                <w:rFonts w:ascii="Comic Sans MS" w:hAnsi="Comic Sans MS"/>
              </w:rPr>
              <w:t>whom</w:t>
            </w:r>
            <w:r w:rsidRPr="00414E0F">
              <w:rPr>
                <w:rFonts w:ascii="Comic Sans MS" w:hAnsi="Comic Sans MS"/>
              </w:rPr>
              <w:t xml:space="preserve">? </w:t>
            </w:r>
          </w:p>
        </w:tc>
        <w:tc>
          <w:tcPr>
            <w:tcW w:w="3345" w:type="dxa"/>
          </w:tcPr>
          <w:p w14:paraId="12B6E777" w14:textId="5A938F91" w:rsidR="65C3C318" w:rsidRPr="00414E0F" w:rsidRDefault="65C3C318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Concerns</w:t>
            </w:r>
          </w:p>
        </w:tc>
        <w:tc>
          <w:tcPr>
            <w:tcW w:w="4305" w:type="dxa"/>
          </w:tcPr>
          <w:p w14:paraId="3A1FC696" w14:textId="0A1DDF76" w:rsidR="65C3C318" w:rsidRPr="00414E0F" w:rsidRDefault="65C3C318" w:rsidP="6CB35311">
            <w:pPr>
              <w:spacing w:line="259" w:lineRule="auto"/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Possible Solutions</w:t>
            </w:r>
          </w:p>
        </w:tc>
      </w:tr>
      <w:tr w:rsidR="6CB35311" w:rsidRPr="00400190" w14:paraId="4A40CDD3" w14:textId="77777777" w:rsidTr="00CF0B73">
        <w:tc>
          <w:tcPr>
            <w:tcW w:w="1710" w:type="dxa"/>
          </w:tcPr>
          <w:p w14:paraId="54D0BC19" w14:textId="1C454667" w:rsidR="47BFEDBF" w:rsidRPr="00414E0F" w:rsidRDefault="47BFEDBF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Students</w:t>
            </w:r>
          </w:p>
        </w:tc>
        <w:tc>
          <w:tcPr>
            <w:tcW w:w="3345" w:type="dxa"/>
          </w:tcPr>
          <w:p w14:paraId="284CF28D" w14:textId="46EAF61D" w:rsidR="72A27B39" w:rsidRPr="00414E0F" w:rsidRDefault="72A27B39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 xml:space="preserve">Amount and pacing of work </w:t>
            </w:r>
            <w:r w:rsidR="16DF7F23" w:rsidRPr="00414E0F">
              <w:rPr>
                <w:rFonts w:ascii="Comic Sans MS" w:hAnsi="Comic Sans MS"/>
              </w:rPr>
              <w:t>need</w:t>
            </w:r>
            <w:r w:rsidRPr="00414E0F">
              <w:rPr>
                <w:rFonts w:ascii="Comic Sans MS" w:hAnsi="Comic Sans MS"/>
              </w:rPr>
              <w:t xml:space="preserve"> a cohesive plan- students seem to be gett</w:t>
            </w:r>
            <w:r w:rsidR="63537BC3" w:rsidRPr="00414E0F">
              <w:rPr>
                <w:rFonts w:ascii="Comic Sans MS" w:hAnsi="Comic Sans MS"/>
              </w:rPr>
              <w:t>ing overwhelmed trying to manage their time</w:t>
            </w:r>
          </w:p>
        </w:tc>
        <w:tc>
          <w:tcPr>
            <w:tcW w:w="4305" w:type="dxa"/>
          </w:tcPr>
          <w:p w14:paraId="36917194" w14:textId="6A587A9A" w:rsidR="755E36FA" w:rsidRPr="00414E0F" w:rsidRDefault="003059C9" w:rsidP="6CB35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 we have hour long classes it </w:t>
            </w:r>
            <w:r w:rsidR="005F3AD8">
              <w:rPr>
                <w:rFonts w:ascii="Comic Sans MS" w:hAnsi="Comic Sans MS"/>
              </w:rPr>
              <w:t xml:space="preserve">seems reasonable to divide that hour </w:t>
            </w:r>
            <w:proofErr w:type="gramStart"/>
            <w:r w:rsidR="008D1D7C">
              <w:rPr>
                <w:rFonts w:ascii="Comic Sans MS" w:hAnsi="Comic Sans MS"/>
              </w:rPr>
              <w:t>in to</w:t>
            </w:r>
            <w:proofErr w:type="gramEnd"/>
            <w:r w:rsidR="008D1D7C">
              <w:rPr>
                <w:rFonts w:ascii="Comic Sans MS" w:hAnsi="Comic Sans MS"/>
              </w:rPr>
              <w:t xml:space="preserve"> manageable pieces.</w:t>
            </w:r>
          </w:p>
        </w:tc>
      </w:tr>
      <w:tr w:rsidR="6CB35311" w:rsidRPr="00400190" w14:paraId="00336A7D" w14:textId="77777777" w:rsidTr="00CF0B73">
        <w:tc>
          <w:tcPr>
            <w:tcW w:w="1710" w:type="dxa"/>
          </w:tcPr>
          <w:p w14:paraId="6F1622E3" w14:textId="047269DA" w:rsidR="506CF85F" w:rsidRPr="00414E0F" w:rsidRDefault="506CF85F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Students</w:t>
            </w:r>
          </w:p>
        </w:tc>
        <w:tc>
          <w:tcPr>
            <w:tcW w:w="3345" w:type="dxa"/>
          </w:tcPr>
          <w:p w14:paraId="1A063123" w14:textId="27BC8F3B" w:rsidR="506CF85F" w:rsidRPr="00414E0F" w:rsidRDefault="506CF85F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Some students are working all the way through the day because there is nothing in place to say we start now- finish now- break now</w:t>
            </w:r>
          </w:p>
          <w:p w14:paraId="300C5FD3" w14:textId="7ABE0BAA" w:rsidR="6CB35311" w:rsidRPr="00414E0F" w:rsidRDefault="6CB35311" w:rsidP="6CB35311">
            <w:pPr>
              <w:rPr>
                <w:rFonts w:ascii="Comic Sans MS" w:hAnsi="Comic Sans MS"/>
              </w:rPr>
            </w:pPr>
          </w:p>
        </w:tc>
        <w:tc>
          <w:tcPr>
            <w:tcW w:w="4305" w:type="dxa"/>
          </w:tcPr>
          <w:p w14:paraId="3D105BC4" w14:textId="461BC07B" w:rsidR="506CF85F" w:rsidRPr="00414E0F" w:rsidRDefault="506CF85F" w:rsidP="6CB35311">
            <w:pPr>
              <w:spacing w:line="259" w:lineRule="auto"/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 xml:space="preserve">It may be a good idea to say no contact before </w:t>
            </w:r>
            <w:r w:rsidR="00782CFF">
              <w:rPr>
                <w:rFonts w:ascii="Comic Sans MS" w:hAnsi="Comic Sans MS"/>
              </w:rPr>
              <w:t>8.45</w:t>
            </w:r>
            <w:r w:rsidRPr="00414E0F">
              <w:rPr>
                <w:rFonts w:ascii="Comic Sans MS" w:hAnsi="Comic Sans MS"/>
              </w:rPr>
              <w:t xml:space="preserve">am or after </w:t>
            </w:r>
            <w:r w:rsidR="00782CFF">
              <w:rPr>
                <w:rFonts w:ascii="Comic Sans MS" w:hAnsi="Comic Sans MS"/>
              </w:rPr>
              <w:t>3.30</w:t>
            </w:r>
            <w:r w:rsidRPr="00414E0F">
              <w:rPr>
                <w:rFonts w:ascii="Comic Sans MS" w:hAnsi="Comic Sans MS"/>
              </w:rPr>
              <w:t>pm- may be worthwhile considering a shortened school day for non-exam years (or even exam y</w:t>
            </w:r>
            <w:r w:rsidR="04CDDA22" w:rsidRPr="00414E0F">
              <w:rPr>
                <w:rFonts w:ascii="Comic Sans MS" w:hAnsi="Comic Sans MS"/>
              </w:rPr>
              <w:t>ears)</w:t>
            </w:r>
            <w:r w:rsidR="031CCD25" w:rsidRPr="00414E0F">
              <w:rPr>
                <w:rFonts w:ascii="Comic Sans MS" w:hAnsi="Comic Sans MS"/>
              </w:rPr>
              <w:t xml:space="preserve"> </w:t>
            </w:r>
            <w:proofErr w:type="gramStart"/>
            <w:r w:rsidR="031CCD25" w:rsidRPr="00414E0F">
              <w:rPr>
                <w:rFonts w:ascii="Comic Sans MS" w:hAnsi="Comic Sans MS"/>
              </w:rPr>
              <w:t>in an effort to</w:t>
            </w:r>
            <w:proofErr w:type="gramEnd"/>
            <w:r w:rsidR="031CCD25" w:rsidRPr="00414E0F">
              <w:rPr>
                <w:rFonts w:ascii="Comic Sans MS" w:hAnsi="Comic Sans MS"/>
              </w:rPr>
              <w:t xml:space="preserve"> aid mental health</w:t>
            </w:r>
          </w:p>
        </w:tc>
      </w:tr>
      <w:tr w:rsidR="6CB35311" w:rsidRPr="00400190" w14:paraId="78B3EE65" w14:textId="77777777" w:rsidTr="00CF0B73">
        <w:tc>
          <w:tcPr>
            <w:tcW w:w="1710" w:type="dxa"/>
          </w:tcPr>
          <w:p w14:paraId="36302576" w14:textId="7C7E223E" w:rsidR="031CCD25" w:rsidRPr="00414E0F" w:rsidRDefault="031CCD25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 xml:space="preserve">Students </w:t>
            </w:r>
          </w:p>
        </w:tc>
        <w:tc>
          <w:tcPr>
            <w:tcW w:w="3345" w:type="dxa"/>
          </w:tcPr>
          <w:p w14:paraId="7ED37AEB" w14:textId="77939620" w:rsidR="031CCD25" w:rsidRPr="00414E0F" w:rsidRDefault="031CCD25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 xml:space="preserve">The news re oral exams and practical exams has caused more anxiety for certain students.  They are worried that the work they have done will be lost- a </w:t>
            </w:r>
            <w:r w:rsidR="7576CFB3" w:rsidRPr="00414E0F">
              <w:rPr>
                <w:rFonts w:ascii="Comic Sans MS" w:hAnsi="Comic Sans MS"/>
              </w:rPr>
              <w:t>waste of effort.</w:t>
            </w:r>
          </w:p>
        </w:tc>
        <w:tc>
          <w:tcPr>
            <w:tcW w:w="4305" w:type="dxa"/>
          </w:tcPr>
          <w:p w14:paraId="5AD1328E" w14:textId="77777777" w:rsidR="031CCD25" w:rsidRDefault="00CF0B73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Cle</w:t>
            </w:r>
            <w:r w:rsidR="031CCD25" w:rsidRPr="00414E0F">
              <w:rPr>
                <w:rFonts w:ascii="Comic Sans MS" w:hAnsi="Comic Sans MS"/>
              </w:rPr>
              <w:t>ar communication from State Exam Commission help</w:t>
            </w:r>
            <w:r w:rsidRPr="00414E0F">
              <w:rPr>
                <w:rFonts w:ascii="Comic Sans MS" w:hAnsi="Comic Sans MS"/>
              </w:rPr>
              <w:t>ed</w:t>
            </w:r>
            <w:r w:rsidR="031CCD25" w:rsidRPr="00414E0F">
              <w:rPr>
                <w:rFonts w:ascii="Comic Sans MS" w:hAnsi="Comic Sans MS"/>
              </w:rPr>
              <w:t xml:space="preserve"> alleviate this</w:t>
            </w:r>
            <w:r w:rsidR="00414E0F" w:rsidRPr="00414E0F">
              <w:rPr>
                <w:rFonts w:ascii="Comic Sans MS" w:hAnsi="Comic Sans MS"/>
              </w:rPr>
              <w:t xml:space="preserve"> we hope.</w:t>
            </w:r>
          </w:p>
          <w:p w14:paraId="7B698E67" w14:textId="79098824" w:rsidR="002F7CEE" w:rsidRPr="00414E0F" w:rsidRDefault="002F7CEE" w:rsidP="6CB353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students will now </w:t>
            </w:r>
            <w:r w:rsidR="00C3646D">
              <w:rPr>
                <w:rFonts w:ascii="Comic Sans MS" w:hAnsi="Comic Sans MS"/>
              </w:rPr>
              <w:t>be given full marks</w:t>
            </w:r>
            <w:r w:rsidR="0085539F">
              <w:rPr>
                <w:rFonts w:ascii="Comic Sans MS" w:hAnsi="Comic Sans MS"/>
              </w:rPr>
              <w:t xml:space="preserve"> – 100%</w:t>
            </w:r>
            <w:r w:rsidR="00C3646D">
              <w:rPr>
                <w:rFonts w:ascii="Comic Sans MS" w:hAnsi="Comic Sans MS"/>
              </w:rPr>
              <w:t xml:space="preserve"> </w:t>
            </w:r>
            <w:r w:rsidR="0085539F">
              <w:rPr>
                <w:rFonts w:ascii="Comic Sans MS" w:hAnsi="Comic Sans MS"/>
              </w:rPr>
              <w:t>for the Oral and Practical components of their exam.</w:t>
            </w:r>
          </w:p>
        </w:tc>
      </w:tr>
      <w:tr w:rsidR="6CB35311" w:rsidRPr="00400190" w14:paraId="190885C3" w14:textId="77777777" w:rsidTr="00CF0B73">
        <w:tc>
          <w:tcPr>
            <w:tcW w:w="1710" w:type="dxa"/>
          </w:tcPr>
          <w:p w14:paraId="066BC008" w14:textId="045EF488" w:rsidR="031CCD25" w:rsidRPr="00414E0F" w:rsidRDefault="031CCD25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 xml:space="preserve">Students </w:t>
            </w:r>
          </w:p>
        </w:tc>
        <w:tc>
          <w:tcPr>
            <w:tcW w:w="3345" w:type="dxa"/>
          </w:tcPr>
          <w:p w14:paraId="61FB133A" w14:textId="24A837D0" w:rsidR="031CCD25" w:rsidRPr="00414E0F" w:rsidRDefault="031CCD25" w:rsidP="6CB35311">
            <w:pPr>
              <w:spacing w:line="259" w:lineRule="auto"/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Not all students will be able to complete work unsupported causing great anxiety</w:t>
            </w:r>
          </w:p>
        </w:tc>
        <w:tc>
          <w:tcPr>
            <w:tcW w:w="4305" w:type="dxa"/>
          </w:tcPr>
          <w:p w14:paraId="20684C90" w14:textId="1028499A" w:rsidR="031CCD25" w:rsidRPr="00414E0F" w:rsidRDefault="00CF0B73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Guide homework and amount that can realistically be done in one sitting.</w:t>
            </w:r>
          </w:p>
        </w:tc>
      </w:tr>
      <w:tr w:rsidR="6CB35311" w:rsidRPr="00400190" w14:paraId="17E785ED" w14:textId="77777777" w:rsidTr="00CF0B73">
        <w:tc>
          <w:tcPr>
            <w:tcW w:w="1710" w:type="dxa"/>
          </w:tcPr>
          <w:p w14:paraId="1A5DC4B8" w14:textId="1EF14A87" w:rsidR="70DFE46E" w:rsidRPr="00414E0F" w:rsidRDefault="70DFE46E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Students</w:t>
            </w:r>
          </w:p>
        </w:tc>
        <w:tc>
          <w:tcPr>
            <w:tcW w:w="3345" w:type="dxa"/>
          </w:tcPr>
          <w:p w14:paraId="35A7331F" w14:textId="0D28B1D1" w:rsidR="70DFE46E" w:rsidRPr="00414E0F" w:rsidRDefault="70DFE46E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Social and emotional support is particularly needed for SEN Students</w:t>
            </w:r>
          </w:p>
        </w:tc>
        <w:tc>
          <w:tcPr>
            <w:tcW w:w="4305" w:type="dxa"/>
          </w:tcPr>
          <w:p w14:paraId="5BF4CDE8" w14:textId="1A69AE1E" w:rsidR="70DFE46E" w:rsidRPr="00414E0F" w:rsidRDefault="00CF0B73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Keep information factual and appropriate to age group. Try to f</w:t>
            </w:r>
            <w:r w:rsidR="00414E0F" w:rsidRPr="00414E0F">
              <w:rPr>
                <w:rFonts w:ascii="Comic Sans MS" w:hAnsi="Comic Sans MS"/>
              </w:rPr>
              <w:t>or</w:t>
            </w:r>
            <w:r w:rsidRPr="00414E0F">
              <w:rPr>
                <w:rFonts w:ascii="Comic Sans MS" w:hAnsi="Comic Sans MS"/>
              </w:rPr>
              <w:t>m a new order to the day to support a regular routine.</w:t>
            </w:r>
            <w:r w:rsidR="00414E0F" w:rsidRPr="00414E0F">
              <w:rPr>
                <w:rFonts w:ascii="Comic Sans MS" w:hAnsi="Comic Sans MS"/>
              </w:rPr>
              <w:t xml:space="preserve"> Make getting outdoors part of the daily plan.</w:t>
            </w:r>
          </w:p>
        </w:tc>
      </w:tr>
      <w:tr w:rsidR="6CB35311" w:rsidRPr="00400190" w14:paraId="4E518381" w14:textId="77777777" w:rsidTr="00CF0B73">
        <w:tc>
          <w:tcPr>
            <w:tcW w:w="1710" w:type="dxa"/>
          </w:tcPr>
          <w:p w14:paraId="150EE9F7" w14:textId="055F4F05" w:rsidR="763E7714" w:rsidRPr="00414E0F" w:rsidRDefault="763E7714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Parents</w:t>
            </w:r>
          </w:p>
        </w:tc>
        <w:tc>
          <w:tcPr>
            <w:tcW w:w="3345" w:type="dxa"/>
          </w:tcPr>
          <w:p w14:paraId="79726A6F" w14:textId="16606C92" w:rsidR="763E7714" w:rsidRPr="00414E0F" w:rsidRDefault="00CF0B73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P</w:t>
            </w:r>
            <w:r w:rsidR="763E7714" w:rsidRPr="00414E0F">
              <w:rPr>
                <w:rFonts w:ascii="Comic Sans MS" w:hAnsi="Comic Sans MS"/>
              </w:rPr>
              <w:t xml:space="preserve">arents </w:t>
            </w:r>
            <w:r w:rsidR="7903D1A4" w:rsidRPr="00414E0F">
              <w:rPr>
                <w:rFonts w:ascii="Comic Sans MS" w:hAnsi="Comic Sans MS"/>
              </w:rPr>
              <w:t xml:space="preserve">of children with </w:t>
            </w:r>
            <w:r w:rsidR="00414E0F" w:rsidRPr="00414E0F">
              <w:rPr>
                <w:rFonts w:ascii="Comic Sans MS" w:hAnsi="Comic Sans MS"/>
              </w:rPr>
              <w:t>A</w:t>
            </w:r>
            <w:r w:rsidR="7903D1A4" w:rsidRPr="00414E0F">
              <w:rPr>
                <w:rFonts w:ascii="Comic Sans MS" w:hAnsi="Comic Sans MS"/>
              </w:rPr>
              <w:t xml:space="preserve">EN </w:t>
            </w:r>
            <w:r w:rsidR="763E7714" w:rsidRPr="00414E0F">
              <w:rPr>
                <w:rFonts w:ascii="Comic Sans MS" w:hAnsi="Comic Sans MS"/>
              </w:rPr>
              <w:t xml:space="preserve">may find it more difficult to manage the changes as their </w:t>
            </w:r>
            <w:r w:rsidR="763E7714" w:rsidRPr="00414E0F">
              <w:rPr>
                <w:rFonts w:ascii="Comic Sans MS" w:hAnsi="Comic Sans MS"/>
              </w:rPr>
              <w:lastRenderedPageBreak/>
              <w:t xml:space="preserve">child </w:t>
            </w:r>
            <w:r w:rsidR="6D9C90B6" w:rsidRPr="00414E0F">
              <w:rPr>
                <w:rFonts w:ascii="Comic Sans MS" w:hAnsi="Comic Sans MS"/>
              </w:rPr>
              <w:t>may find it harder to work independently</w:t>
            </w:r>
            <w:r w:rsidR="770B3DAC" w:rsidRPr="00414E0F">
              <w:rPr>
                <w:rFonts w:ascii="Comic Sans MS" w:hAnsi="Comic Sans MS"/>
              </w:rPr>
              <w:t>, understand the changes.</w:t>
            </w:r>
          </w:p>
        </w:tc>
        <w:tc>
          <w:tcPr>
            <w:tcW w:w="4305" w:type="dxa"/>
          </w:tcPr>
          <w:p w14:paraId="33DC91BF" w14:textId="77777777" w:rsidR="770B3DAC" w:rsidRPr="00414E0F" w:rsidRDefault="00CF0B73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lastRenderedPageBreak/>
              <w:t>Email is still available and any support I can give I will happily do so.</w:t>
            </w:r>
          </w:p>
          <w:p w14:paraId="19F71282" w14:textId="5ACF2B20" w:rsidR="00CF0B73" w:rsidRDefault="005B4D67" w:rsidP="6CB35311">
            <w:pPr>
              <w:rPr>
                <w:rFonts w:ascii="Comic Sans MS" w:hAnsi="Comic Sans MS"/>
              </w:rPr>
            </w:pPr>
            <w:hyperlink r:id="rId10" w:history="1">
              <w:r w:rsidRPr="008D770C">
                <w:rPr>
                  <w:rStyle w:val="Hyperlink"/>
                  <w:rFonts w:ascii="Comic Sans MS" w:hAnsi="Comic Sans MS"/>
                </w:rPr>
                <w:t>O.Keane@shstullamore.ie</w:t>
              </w:r>
            </w:hyperlink>
            <w:r w:rsidR="00CF0B73" w:rsidRPr="00414E0F">
              <w:rPr>
                <w:rFonts w:ascii="Comic Sans MS" w:hAnsi="Comic Sans MS"/>
              </w:rPr>
              <w:t>.</w:t>
            </w:r>
          </w:p>
          <w:p w14:paraId="6334554F" w14:textId="393A27CA" w:rsidR="005B4D67" w:rsidRDefault="005B4D67" w:rsidP="6CB35311">
            <w:pPr>
              <w:rPr>
                <w:rFonts w:ascii="Comic Sans MS" w:hAnsi="Comic Sans MS"/>
              </w:rPr>
            </w:pPr>
            <w:hyperlink r:id="rId11" w:history="1">
              <w:r w:rsidRPr="008D770C">
                <w:rPr>
                  <w:rStyle w:val="Hyperlink"/>
                  <w:rFonts w:ascii="Comic Sans MS" w:hAnsi="Comic Sans MS"/>
                </w:rPr>
                <w:t>P.Moore@shstullamore.ie</w:t>
              </w:r>
            </w:hyperlink>
          </w:p>
          <w:p w14:paraId="38767FA8" w14:textId="5B97A225" w:rsidR="005B4D67" w:rsidRPr="00414E0F" w:rsidRDefault="005B4D67" w:rsidP="6CB35311">
            <w:pPr>
              <w:rPr>
                <w:rFonts w:ascii="Comic Sans MS" w:hAnsi="Comic Sans MS"/>
              </w:rPr>
            </w:pPr>
          </w:p>
        </w:tc>
      </w:tr>
      <w:tr w:rsidR="6CB35311" w:rsidRPr="00400190" w14:paraId="3D07E9C9" w14:textId="77777777" w:rsidTr="00CF0B73">
        <w:tc>
          <w:tcPr>
            <w:tcW w:w="1710" w:type="dxa"/>
          </w:tcPr>
          <w:p w14:paraId="726D0B66" w14:textId="6AD577A3" w:rsidR="6670211A" w:rsidRPr="00414E0F" w:rsidRDefault="6670211A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Students with assistive technology</w:t>
            </w:r>
          </w:p>
        </w:tc>
        <w:tc>
          <w:tcPr>
            <w:tcW w:w="3345" w:type="dxa"/>
          </w:tcPr>
          <w:p w14:paraId="73305372" w14:textId="1311BF40" w:rsidR="6CB35311" w:rsidRPr="00414E0F" w:rsidRDefault="6CB35311" w:rsidP="6CB35311">
            <w:pPr>
              <w:rPr>
                <w:rFonts w:ascii="Comic Sans MS" w:hAnsi="Comic Sans MS"/>
              </w:rPr>
            </w:pPr>
          </w:p>
        </w:tc>
        <w:tc>
          <w:tcPr>
            <w:tcW w:w="4305" w:type="dxa"/>
          </w:tcPr>
          <w:p w14:paraId="6EDF80B3" w14:textId="77777777" w:rsidR="00414E0F" w:rsidRPr="00414E0F" w:rsidRDefault="606A7D85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 xml:space="preserve">Perfect time to improve typing skills- little and often.  </w:t>
            </w:r>
          </w:p>
          <w:p w14:paraId="79B4C7F1" w14:textId="0C31D5B0" w:rsidR="606A7D85" w:rsidRPr="00414E0F" w:rsidRDefault="606A7D85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 xml:space="preserve">Typing.com is a useful one.  </w:t>
            </w:r>
          </w:p>
        </w:tc>
      </w:tr>
      <w:tr w:rsidR="6CB35311" w:rsidRPr="00400190" w14:paraId="1C76F8F2" w14:textId="77777777" w:rsidTr="00CF0B73">
        <w:tc>
          <w:tcPr>
            <w:tcW w:w="1710" w:type="dxa"/>
          </w:tcPr>
          <w:p w14:paraId="35848B92" w14:textId="5F71CD55" w:rsidR="26DF1B64" w:rsidRPr="00414E0F" w:rsidRDefault="26DF1B64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Students</w:t>
            </w:r>
          </w:p>
        </w:tc>
        <w:tc>
          <w:tcPr>
            <w:tcW w:w="3345" w:type="dxa"/>
          </w:tcPr>
          <w:p w14:paraId="673067D3" w14:textId="3655F022" w:rsidR="26DF1B64" w:rsidRPr="00414E0F" w:rsidRDefault="26DF1B64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 xml:space="preserve">Access to devices and shared devices- where there are a number of children in a </w:t>
            </w:r>
            <w:proofErr w:type="gramStart"/>
            <w:r w:rsidR="0F2951E8" w:rsidRPr="00414E0F">
              <w:rPr>
                <w:rFonts w:ascii="Comic Sans MS" w:hAnsi="Comic Sans MS"/>
              </w:rPr>
              <w:t>household</w:t>
            </w:r>
            <w:proofErr w:type="gramEnd"/>
            <w:r w:rsidRPr="00414E0F">
              <w:rPr>
                <w:rFonts w:ascii="Comic Sans MS" w:hAnsi="Comic Sans MS"/>
              </w:rPr>
              <w:t xml:space="preserve"> they may have access for a short part of the da</w:t>
            </w:r>
            <w:r w:rsidR="1B9445E0" w:rsidRPr="00414E0F">
              <w:rPr>
                <w:rFonts w:ascii="Comic Sans MS" w:hAnsi="Comic Sans MS"/>
              </w:rPr>
              <w:t xml:space="preserve">y.  </w:t>
            </w:r>
          </w:p>
        </w:tc>
        <w:tc>
          <w:tcPr>
            <w:tcW w:w="4305" w:type="dxa"/>
          </w:tcPr>
          <w:p w14:paraId="5A615387" w14:textId="540897DD" w:rsidR="1B9445E0" w:rsidRPr="00414E0F" w:rsidRDefault="1B9445E0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Students should consider if gaming consoles could be used to access work, smart tv, phones, kindles, etc</w:t>
            </w:r>
            <w:r w:rsidR="500CA2C3" w:rsidRPr="00414E0F">
              <w:rPr>
                <w:rFonts w:ascii="Comic Sans MS" w:hAnsi="Comic Sans MS"/>
              </w:rPr>
              <w:t>.</w:t>
            </w:r>
            <w:r w:rsidRPr="00414E0F">
              <w:rPr>
                <w:rFonts w:ascii="Comic Sans MS" w:hAnsi="Comic Sans MS"/>
              </w:rPr>
              <w:t xml:space="preserve"> </w:t>
            </w:r>
            <w:r w:rsidR="003939D6">
              <w:rPr>
                <w:rFonts w:ascii="Comic Sans MS" w:hAnsi="Comic Sans MS"/>
              </w:rPr>
              <w:t xml:space="preserve">We </w:t>
            </w:r>
            <w:r w:rsidR="00B141C4">
              <w:rPr>
                <w:rFonts w:ascii="Comic Sans MS" w:hAnsi="Comic Sans MS"/>
              </w:rPr>
              <w:t>advise</w:t>
            </w:r>
            <w:r w:rsidR="003939D6">
              <w:rPr>
                <w:rFonts w:ascii="Comic Sans MS" w:hAnsi="Comic Sans MS"/>
              </w:rPr>
              <w:t xml:space="preserve"> that in a home where there are </w:t>
            </w:r>
            <w:proofErr w:type="gramStart"/>
            <w:r w:rsidR="003939D6">
              <w:rPr>
                <w:rFonts w:ascii="Comic Sans MS" w:hAnsi="Comic Sans MS"/>
              </w:rPr>
              <w:t>a number of</w:t>
            </w:r>
            <w:proofErr w:type="gramEnd"/>
            <w:r w:rsidR="003939D6">
              <w:rPr>
                <w:rFonts w:ascii="Comic Sans MS" w:hAnsi="Comic Sans MS"/>
              </w:rPr>
              <w:t xml:space="preserve"> </w:t>
            </w:r>
            <w:r w:rsidR="008E09EB">
              <w:rPr>
                <w:rFonts w:ascii="Comic Sans MS" w:hAnsi="Comic Sans MS"/>
              </w:rPr>
              <w:t>s</w:t>
            </w:r>
            <w:r w:rsidR="00A73CFF">
              <w:rPr>
                <w:rFonts w:ascii="Comic Sans MS" w:hAnsi="Comic Sans MS"/>
              </w:rPr>
              <w:t>tudents</w:t>
            </w:r>
            <w:r w:rsidR="009859CB">
              <w:rPr>
                <w:rFonts w:ascii="Comic Sans MS" w:hAnsi="Comic Sans MS"/>
              </w:rPr>
              <w:t>,</w:t>
            </w:r>
            <w:r w:rsidR="00A73CFF">
              <w:rPr>
                <w:rFonts w:ascii="Comic Sans MS" w:hAnsi="Comic Sans MS"/>
              </w:rPr>
              <w:t xml:space="preserve"> the </w:t>
            </w:r>
            <w:r w:rsidR="00657BAF">
              <w:rPr>
                <w:rFonts w:ascii="Comic Sans MS" w:hAnsi="Comic Sans MS"/>
              </w:rPr>
              <w:t xml:space="preserve">Leaving Cert </w:t>
            </w:r>
            <w:r w:rsidR="009859CB">
              <w:rPr>
                <w:rFonts w:ascii="Comic Sans MS" w:hAnsi="Comic Sans MS"/>
              </w:rPr>
              <w:t>or</w:t>
            </w:r>
            <w:r w:rsidR="00657BAF">
              <w:rPr>
                <w:rFonts w:ascii="Comic Sans MS" w:hAnsi="Comic Sans MS"/>
              </w:rPr>
              <w:t xml:space="preserve"> Junior Cert student </w:t>
            </w:r>
            <w:r w:rsidR="009859CB">
              <w:rPr>
                <w:rFonts w:ascii="Comic Sans MS" w:hAnsi="Comic Sans MS"/>
              </w:rPr>
              <w:t xml:space="preserve">has </w:t>
            </w:r>
            <w:r w:rsidR="00B90AA2">
              <w:rPr>
                <w:rFonts w:ascii="Comic Sans MS" w:hAnsi="Comic Sans MS"/>
              </w:rPr>
              <w:t>priority for t</w:t>
            </w:r>
            <w:r w:rsidR="009859CB">
              <w:rPr>
                <w:rFonts w:ascii="Comic Sans MS" w:hAnsi="Comic Sans MS"/>
              </w:rPr>
              <w:t>echnology</w:t>
            </w:r>
            <w:r w:rsidR="00B90AA2">
              <w:rPr>
                <w:rFonts w:ascii="Comic Sans MS" w:hAnsi="Comic Sans MS"/>
              </w:rPr>
              <w:t xml:space="preserve"> and </w:t>
            </w:r>
            <w:proofErr w:type="spellStart"/>
            <w:r w:rsidR="00B90AA2">
              <w:rPr>
                <w:rFonts w:ascii="Comic Sans MS" w:hAnsi="Comic Sans MS"/>
              </w:rPr>
              <w:t>wifi</w:t>
            </w:r>
            <w:proofErr w:type="spellEnd"/>
            <w:r w:rsidR="00B90AA2">
              <w:rPr>
                <w:rFonts w:ascii="Comic Sans MS" w:hAnsi="Comic Sans MS"/>
              </w:rPr>
              <w:t>.</w:t>
            </w:r>
          </w:p>
          <w:p w14:paraId="0C4D324A" w14:textId="4B369F83" w:rsidR="0BA2B4A4" w:rsidRPr="00414E0F" w:rsidRDefault="0BA2B4A4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 xml:space="preserve">Old slow laptops can be repurposed into faster chrome books; see link for details </w:t>
            </w:r>
          </w:p>
          <w:p w14:paraId="4CC4C815" w14:textId="6B852F4E" w:rsidR="0BA2B4A4" w:rsidRPr="00414E0F" w:rsidRDefault="00A03E99" w:rsidP="6CB35311">
            <w:pPr>
              <w:rPr>
                <w:rFonts w:ascii="Comic Sans MS" w:hAnsi="Comic Sans MS"/>
              </w:rPr>
            </w:pPr>
            <w:hyperlink r:id="rId12">
              <w:r w:rsidR="0BA2B4A4" w:rsidRPr="00414E0F">
                <w:rPr>
                  <w:rStyle w:val="Hyperlink"/>
                  <w:rFonts w:ascii="Comic Sans MS" w:eastAsia="Calibri" w:hAnsi="Comic Sans MS" w:cs="Calibri"/>
                </w:rPr>
                <w:t>https://www.alphr.com/google/1003319/how-to-turn-your-old-laptop-into-a-chromebook-turn-your-sluggish-old-windows-laptop</w:t>
              </w:r>
            </w:hyperlink>
          </w:p>
          <w:p w14:paraId="791416B1" w14:textId="0F5942F9" w:rsidR="29E3F8F5" w:rsidRPr="00414E0F" w:rsidRDefault="29E3F8F5" w:rsidP="6CB35311">
            <w:pPr>
              <w:rPr>
                <w:rFonts w:ascii="Comic Sans MS" w:eastAsia="Calibri" w:hAnsi="Comic Sans MS" w:cs="Calibri"/>
              </w:rPr>
            </w:pPr>
          </w:p>
        </w:tc>
      </w:tr>
      <w:tr w:rsidR="6CB35311" w:rsidRPr="00400190" w14:paraId="5F9339F1" w14:textId="77777777" w:rsidTr="00CF0B73">
        <w:tc>
          <w:tcPr>
            <w:tcW w:w="1710" w:type="dxa"/>
          </w:tcPr>
          <w:p w14:paraId="4D059CF7" w14:textId="38FD405D" w:rsidR="38A70BB9" w:rsidRPr="00414E0F" w:rsidRDefault="38A70BB9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Parents</w:t>
            </w:r>
          </w:p>
        </w:tc>
        <w:tc>
          <w:tcPr>
            <w:tcW w:w="3345" w:type="dxa"/>
          </w:tcPr>
          <w:p w14:paraId="32B1E87F" w14:textId="1B9F6065" w:rsidR="38A70BB9" w:rsidRPr="00414E0F" w:rsidRDefault="38A70BB9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Parents may not want or be able to support their child academically.  They are however, best placed to identify the needs of their child.</w:t>
            </w:r>
          </w:p>
        </w:tc>
        <w:tc>
          <w:tcPr>
            <w:tcW w:w="4305" w:type="dxa"/>
          </w:tcPr>
          <w:p w14:paraId="6C9FA07C" w14:textId="77777777" w:rsidR="00414E0F" w:rsidRPr="00414E0F" w:rsidRDefault="34F4EF57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If there is something in place, they may take it up later if not immediately.</w:t>
            </w:r>
          </w:p>
          <w:p w14:paraId="0D2801ED" w14:textId="6EE8A796" w:rsidR="34F4EF57" w:rsidRPr="00414E0F" w:rsidRDefault="00414E0F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 xml:space="preserve">Use your discretion </w:t>
            </w:r>
            <w:proofErr w:type="gramStart"/>
            <w:r w:rsidRPr="00414E0F">
              <w:rPr>
                <w:rFonts w:ascii="Comic Sans MS" w:hAnsi="Comic Sans MS"/>
              </w:rPr>
              <w:t>at this time</w:t>
            </w:r>
            <w:proofErr w:type="gramEnd"/>
            <w:r w:rsidRPr="00414E0F">
              <w:rPr>
                <w:rFonts w:ascii="Comic Sans MS" w:hAnsi="Comic Sans MS"/>
              </w:rPr>
              <w:t>.</w:t>
            </w:r>
            <w:r w:rsidR="17011BEB" w:rsidRPr="00414E0F">
              <w:rPr>
                <w:rFonts w:ascii="Comic Sans MS" w:hAnsi="Comic Sans MS"/>
              </w:rPr>
              <w:t xml:space="preserve"> </w:t>
            </w:r>
          </w:p>
        </w:tc>
      </w:tr>
      <w:tr w:rsidR="6CB35311" w:rsidRPr="00400190" w14:paraId="20D370B4" w14:textId="77777777" w:rsidTr="00CF0B73">
        <w:tc>
          <w:tcPr>
            <w:tcW w:w="1710" w:type="dxa"/>
          </w:tcPr>
          <w:p w14:paraId="390855CF" w14:textId="5CAC4ED7" w:rsidR="26202EC5" w:rsidRPr="00414E0F" w:rsidRDefault="26202EC5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School timetable</w:t>
            </w:r>
          </w:p>
        </w:tc>
        <w:tc>
          <w:tcPr>
            <w:tcW w:w="3345" w:type="dxa"/>
          </w:tcPr>
          <w:p w14:paraId="132EFF32" w14:textId="16A95FEB" w:rsidR="26202EC5" w:rsidRPr="00414E0F" w:rsidRDefault="26202EC5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 xml:space="preserve">Reports are that following the typical timetable too rigidly is not </w:t>
            </w:r>
            <w:r w:rsidR="00414E0F" w:rsidRPr="00414E0F">
              <w:rPr>
                <w:rFonts w:ascii="Comic Sans MS" w:hAnsi="Comic Sans MS"/>
              </w:rPr>
              <w:t>always realistic or necessary</w:t>
            </w:r>
          </w:p>
        </w:tc>
        <w:tc>
          <w:tcPr>
            <w:tcW w:w="4305" w:type="dxa"/>
          </w:tcPr>
          <w:p w14:paraId="158F0FCB" w14:textId="7AD17E8D" w:rsidR="26202EC5" w:rsidRPr="00414E0F" w:rsidRDefault="005821FE" w:rsidP="6CB35311">
            <w:pPr>
              <w:rPr>
                <w:rFonts w:ascii="Comic Sans MS" w:hAnsi="Comic Sans MS"/>
              </w:rPr>
            </w:pPr>
            <w:r w:rsidRPr="00414E0F">
              <w:rPr>
                <w:rFonts w:ascii="Comic Sans MS" w:hAnsi="Comic Sans MS"/>
              </w:rPr>
              <w:t>Students can manage a timetable appropriate to their age, ability and range of needs. Again</w:t>
            </w:r>
            <w:r w:rsidR="00414E0F" w:rsidRPr="00414E0F">
              <w:rPr>
                <w:rFonts w:ascii="Comic Sans MS" w:hAnsi="Comic Sans MS"/>
              </w:rPr>
              <w:t>,</w:t>
            </w:r>
            <w:r w:rsidRPr="00414E0F">
              <w:rPr>
                <w:rFonts w:ascii="Comic Sans MS" w:hAnsi="Comic Sans MS"/>
              </w:rPr>
              <w:t xml:space="preserve"> at this point this is at the discretion of their parent/guardian.</w:t>
            </w:r>
          </w:p>
        </w:tc>
      </w:tr>
    </w:tbl>
    <w:p w14:paraId="52C11B26" w14:textId="7A01DDD0" w:rsidR="6CB35311" w:rsidRPr="00400190" w:rsidRDefault="6CB35311" w:rsidP="6CB35311">
      <w:pPr>
        <w:rPr>
          <w:rFonts w:ascii="Comic Sans MS" w:hAnsi="Comic Sans MS"/>
          <w:sz w:val="24"/>
          <w:szCs w:val="24"/>
        </w:rPr>
      </w:pPr>
    </w:p>
    <w:p w14:paraId="34A77D15" w14:textId="16D9E773" w:rsidR="005821FE" w:rsidRDefault="005821FE" w:rsidP="6CB35311">
      <w:pPr>
        <w:rPr>
          <w:rFonts w:ascii="Comic Sans MS" w:hAnsi="Comic Sans MS"/>
          <w:sz w:val="24"/>
          <w:szCs w:val="24"/>
        </w:rPr>
      </w:pPr>
    </w:p>
    <w:p w14:paraId="4090F5FB" w14:textId="14396871" w:rsidR="00414E0F" w:rsidRDefault="00414E0F" w:rsidP="6CB35311">
      <w:pPr>
        <w:rPr>
          <w:rFonts w:ascii="Comic Sans MS" w:hAnsi="Comic Sans MS"/>
          <w:sz w:val="24"/>
          <w:szCs w:val="24"/>
        </w:rPr>
      </w:pPr>
    </w:p>
    <w:p w14:paraId="79686AC0" w14:textId="35D42E54" w:rsidR="00414E0F" w:rsidRDefault="00414E0F" w:rsidP="6CB35311">
      <w:pPr>
        <w:rPr>
          <w:rFonts w:ascii="Comic Sans MS" w:hAnsi="Comic Sans MS"/>
          <w:sz w:val="24"/>
          <w:szCs w:val="24"/>
        </w:rPr>
      </w:pPr>
    </w:p>
    <w:p w14:paraId="2802199E" w14:textId="739D98B7" w:rsidR="00414E0F" w:rsidRDefault="00414E0F" w:rsidP="6CB35311">
      <w:pPr>
        <w:rPr>
          <w:rFonts w:ascii="Comic Sans MS" w:hAnsi="Comic Sans MS"/>
          <w:sz w:val="24"/>
          <w:szCs w:val="24"/>
        </w:rPr>
      </w:pPr>
    </w:p>
    <w:p w14:paraId="7FF887E8" w14:textId="7C82D0FB" w:rsidR="00414E0F" w:rsidRDefault="00414E0F" w:rsidP="6CB35311">
      <w:pPr>
        <w:rPr>
          <w:rFonts w:ascii="Comic Sans MS" w:hAnsi="Comic Sans MS"/>
          <w:sz w:val="24"/>
          <w:szCs w:val="24"/>
        </w:rPr>
      </w:pPr>
    </w:p>
    <w:p w14:paraId="41981735" w14:textId="02BF26FF" w:rsidR="00414E0F" w:rsidRDefault="00414E0F" w:rsidP="6CB35311">
      <w:pPr>
        <w:rPr>
          <w:rFonts w:ascii="Comic Sans MS" w:hAnsi="Comic Sans MS"/>
          <w:sz w:val="24"/>
          <w:szCs w:val="24"/>
        </w:rPr>
      </w:pPr>
    </w:p>
    <w:p w14:paraId="7A47B6D6" w14:textId="77777777" w:rsidR="00414E0F" w:rsidRPr="00400190" w:rsidRDefault="00414E0F" w:rsidP="6CB35311">
      <w:pPr>
        <w:rPr>
          <w:rFonts w:ascii="Comic Sans MS" w:hAnsi="Comic Sans MS"/>
          <w:sz w:val="24"/>
          <w:szCs w:val="24"/>
        </w:rPr>
      </w:pPr>
    </w:p>
    <w:p w14:paraId="1CC1EDAD" w14:textId="5E2D3F45" w:rsidR="005821FE" w:rsidRPr="00414E0F" w:rsidRDefault="005821FE" w:rsidP="00400190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414E0F">
        <w:rPr>
          <w:rFonts w:ascii="Comic Sans MS" w:hAnsi="Comic Sans MS"/>
          <w:b/>
          <w:bCs/>
          <w:sz w:val="24"/>
          <w:szCs w:val="24"/>
        </w:rPr>
        <w:t>Supporting Individuals with Autism through Uncertain Times</w:t>
      </w:r>
    </w:p>
    <w:p w14:paraId="08E1157C" w14:textId="3D26E5CC" w:rsidR="005821FE" w:rsidRPr="00400190" w:rsidRDefault="005821FE" w:rsidP="6CB35311">
      <w:pPr>
        <w:rPr>
          <w:rFonts w:ascii="Comic Sans MS" w:hAnsi="Comic Sans MS"/>
          <w:sz w:val="24"/>
          <w:szCs w:val="24"/>
        </w:rPr>
      </w:pPr>
      <w:r w:rsidRPr="00400190">
        <w:rPr>
          <w:rFonts w:ascii="Comic Sans MS" w:hAnsi="Comic Sans MS"/>
          <w:sz w:val="24"/>
          <w:szCs w:val="24"/>
        </w:rPr>
        <w:t>Great resource with lots of useful information:</w:t>
      </w:r>
    </w:p>
    <w:p w14:paraId="73406909" w14:textId="75F218D5" w:rsidR="005821FE" w:rsidRDefault="00A03E99" w:rsidP="6CB35311">
      <w:pPr>
        <w:rPr>
          <w:rFonts w:ascii="Comic Sans MS" w:hAnsi="Comic Sans MS"/>
          <w:sz w:val="24"/>
          <w:szCs w:val="24"/>
        </w:rPr>
      </w:pPr>
      <w:hyperlink r:id="rId13" w:history="1">
        <w:r w:rsidR="005821FE" w:rsidRPr="00400190">
          <w:rPr>
            <w:rStyle w:val="Hyperlink"/>
            <w:rFonts w:ascii="Comic Sans MS" w:hAnsi="Comic Sans MS"/>
            <w:sz w:val="24"/>
            <w:szCs w:val="24"/>
          </w:rPr>
          <w:t>file:///C:/Users/User/AppData/Local/Packages/Microsoft.MicrosoftEdge_8wekyb3d8bbwe/TempState/Downloads/Supporting%20Individuals%20with%20Autism%20through%20Uncertian%20Times%20Full%20Packet%20(1).pdf</w:t>
        </w:r>
      </w:hyperlink>
    </w:p>
    <w:p w14:paraId="63AFAB5F" w14:textId="654E4F6D" w:rsidR="00400190" w:rsidRDefault="00400190" w:rsidP="6CB35311">
      <w:pPr>
        <w:rPr>
          <w:rFonts w:ascii="Comic Sans MS" w:hAnsi="Comic Sans MS"/>
          <w:sz w:val="24"/>
          <w:szCs w:val="24"/>
        </w:rPr>
      </w:pPr>
    </w:p>
    <w:p w14:paraId="0C41C6BF" w14:textId="43FD8909" w:rsidR="00400190" w:rsidRPr="00414E0F" w:rsidRDefault="00400190" w:rsidP="00400190">
      <w:pPr>
        <w:pStyle w:val="ListParagraph"/>
        <w:numPr>
          <w:ilvl w:val="0"/>
          <w:numId w:val="1"/>
        </w:numPr>
        <w:rPr>
          <w:b/>
          <w:bCs/>
        </w:rPr>
      </w:pPr>
      <w:r w:rsidRPr="00414E0F">
        <w:rPr>
          <w:rFonts w:ascii="Comic Sans MS" w:hAnsi="Comic Sans MS"/>
          <w:b/>
          <w:bCs/>
          <w:sz w:val="24"/>
          <w:szCs w:val="24"/>
        </w:rPr>
        <w:t>Autism and the Corona Virus – 20 Tips</w:t>
      </w:r>
      <w:r w:rsidRPr="00414E0F">
        <w:rPr>
          <w:b/>
          <w:bCs/>
        </w:rPr>
        <w:t xml:space="preserve"> </w:t>
      </w:r>
    </w:p>
    <w:p w14:paraId="707F031F" w14:textId="6211622F" w:rsidR="00400190" w:rsidRPr="00400190" w:rsidRDefault="00400190" w:rsidP="6CB35311">
      <w:pPr>
        <w:rPr>
          <w:rFonts w:ascii="Comic Sans MS" w:hAnsi="Comic Sans MS"/>
        </w:rPr>
      </w:pPr>
      <w:r w:rsidRPr="00400190">
        <w:rPr>
          <w:rFonts w:ascii="Comic Sans MS" w:hAnsi="Comic Sans MS"/>
        </w:rPr>
        <w:t>Useful and relevant points</w:t>
      </w:r>
    </w:p>
    <w:p w14:paraId="4E6A40AA" w14:textId="6890046B" w:rsidR="00400190" w:rsidRPr="00400190" w:rsidRDefault="00A03E99" w:rsidP="6CB35311">
      <w:pPr>
        <w:rPr>
          <w:rFonts w:ascii="Comic Sans MS" w:hAnsi="Comic Sans MS"/>
          <w:sz w:val="24"/>
          <w:szCs w:val="24"/>
        </w:rPr>
      </w:pPr>
      <w:hyperlink r:id="rId14" w:history="1">
        <w:r w:rsidR="00400190" w:rsidRPr="006C7CE4">
          <w:rPr>
            <w:rStyle w:val="Hyperlink"/>
            <w:rFonts w:ascii="Comic Sans MS" w:hAnsi="Comic Sans MS"/>
            <w:sz w:val="24"/>
            <w:szCs w:val="24"/>
          </w:rPr>
          <w:t>https://petervermeulenblog.wordpress.com/2020/03/16/autism-and-the-corona-virus-20-tips/</w:t>
        </w:r>
      </w:hyperlink>
    </w:p>
    <w:p w14:paraId="6ADA6894" w14:textId="77777777" w:rsidR="00400190" w:rsidRDefault="00400190" w:rsidP="6CB35311">
      <w:pPr>
        <w:rPr>
          <w:rFonts w:ascii="Comic Sans MS" w:hAnsi="Comic Sans MS"/>
          <w:sz w:val="24"/>
          <w:szCs w:val="24"/>
          <w:u w:val="single"/>
        </w:rPr>
      </w:pPr>
    </w:p>
    <w:p w14:paraId="2E87D39D" w14:textId="5D3F923F" w:rsidR="005821FE" w:rsidRPr="00414E0F" w:rsidRDefault="005821FE" w:rsidP="00400190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414E0F">
        <w:rPr>
          <w:rFonts w:ascii="Comic Sans MS" w:hAnsi="Comic Sans MS"/>
          <w:b/>
          <w:bCs/>
          <w:sz w:val="24"/>
          <w:szCs w:val="24"/>
        </w:rPr>
        <w:t>Supporting Individuals with Exceptional ability</w:t>
      </w:r>
    </w:p>
    <w:p w14:paraId="34E8FB8C" w14:textId="799C51A1" w:rsidR="005821FE" w:rsidRPr="00400190" w:rsidRDefault="005821FE" w:rsidP="6CB35311">
      <w:pPr>
        <w:rPr>
          <w:rFonts w:ascii="Comic Sans MS" w:hAnsi="Comic Sans MS"/>
          <w:sz w:val="24"/>
          <w:szCs w:val="24"/>
        </w:rPr>
      </w:pPr>
      <w:r w:rsidRPr="00400190">
        <w:rPr>
          <w:rFonts w:ascii="Comic Sans MS" w:hAnsi="Comic Sans MS"/>
          <w:sz w:val="24"/>
          <w:szCs w:val="24"/>
        </w:rPr>
        <w:t>Great resource with lots of useful information:</w:t>
      </w:r>
    </w:p>
    <w:p w14:paraId="75EAC1D1" w14:textId="244259C4" w:rsidR="005821FE" w:rsidRPr="00400190" w:rsidRDefault="00A03E99" w:rsidP="6CB35311">
      <w:pPr>
        <w:rPr>
          <w:rFonts w:ascii="Comic Sans MS" w:hAnsi="Comic Sans MS"/>
          <w:sz w:val="24"/>
          <w:szCs w:val="24"/>
        </w:rPr>
      </w:pPr>
      <w:hyperlink r:id="rId15" w:history="1">
        <w:r w:rsidR="005821FE" w:rsidRPr="00400190">
          <w:rPr>
            <w:rStyle w:val="Hyperlink"/>
            <w:rFonts w:ascii="Comic Sans MS" w:hAnsi="Comic Sans MS"/>
            <w:sz w:val="24"/>
            <w:szCs w:val="24"/>
          </w:rPr>
          <w:t>file:///C:/Users/User/AppData/Local/Packages/Microsoft.MicrosoftEdge_8wekyb3d8bbwe/TempState/Downloads/Best%20Practices%20for%20Educating%20Online%20by%20eLuma%20(1).pdf</w:t>
        </w:r>
      </w:hyperlink>
    </w:p>
    <w:p w14:paraId="61C4E78A" w14:textId="77777777" w:rsidR="005821FE" w:rsidRPr="00400190" w:rsidRDefault="005821FE" w:rsidP="6CB35311">
      <w:pPr>
        <w:rPr>
          <w:rFonts w:ascii="Comic Sans MS" w:hAnsi="Comic Sans MS"/>
          <w:sz w:val="24"/>
          <w:szCs w:val="24"/>
        </w:rPr>
      </w:pPr>
    </w:p>
    <w:p w14:paraId="540FB419" w14:textId="60EE998D" w:rsidR="005821FE" w:rsidRPr="00400190" w:rsidRDefault="005821FE" w:rsidP="6CB35311">
      <w:pPr>
        <w:rPr>
          <w:rFonts w:ascii="Comic Sans MS" w:hAnsi="Comic Sans MS"/>
          <w:sz w:val="24"/>
          <w:szCs w:val="24"/>
        </w:rPr>
      </w:pPr>
    </w:p>
    <w:p w14:paraId="101D8B16" w14:textId="2162B45E" w:rsidR="005821FE" w:rsidRPr="00414E0F" w:rsidRDefault="00400190" w:rsidP="0040019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b/>
          <w:bCs/>
          <w:color w:val="113840"/>
          <w:sz w:val="24"/>
          <w:szCs w:val="24"/>
          <w:shd w:val="clear" w:color="auto" w:fill="F5F8F8"/>
        </w:rPr>
      </w:pPr>
      <w:r w:rsidRPr="00414E0F">
        <w:rPr>
          <w:rFonts w:ascii="Comic Sans MS" w:hAnsi="Comic Sans MS" w:cstheme="minorHAnsi"/>
          <w:b/>
          <w:bCs/>
          <w:color w:val="113840"/>
          <w:sz w:val="24"/>
          <w:szCs w:val="24"/>
          <w:shd w:val="clear" w:color="auto" w:fill="F5F8F8"/>
        </w:rPr>
        <w:t>Home Learning Resources List for Schools and Families</w:t>
      </w:r>
    </w:p>
    <w:p w14:paraId="62AE4932" w14:textId="23815F1A" w:rsidR="00400190" w:rsidRPr="00400190" w:rsidRDefault="00400190" w:rsidP="6CB35311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  <w:r w:rsidRPr="00400190"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  <w:t>Substantial list of resources with something for everyone. As this is a British website it is necessary to use your discretion and adapt/ignore some information not relevant to Ireland:</w:t>
      </w:r>
    </w:p>
    <w:p w14:paraId="352A273C" w14:textId="57EAF2F8" w:rsidR="00400190" w:rsidRDefault="00A03E99" w:rsidP="6CB35311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  <w:hyperlink r:id="rId16" w:history="1">
        <w:r w:rsidR="00400190" w:rsidRPr="00400190">
          <w:rPr>
            <w:rStyle w:val="Hyperlink"/>
            <w:rFonts w:ascii="Comic Sans MS" w:hAnsi="Comic Sans MS" w:cstheme="minorHAnsi"/>
            <w:sz w:val="24"/>
            <w:szCs w:val="24"/>
            <w:shd w:val="clear" w:color="auto" w:fill="F5F8F8"/>
          </w:rPr>
          <w:t>https://chatterpack.net/blogs/blog/resources-list-for-home-learning</w:t>
        </w:r>
      </w:hyperlink>
    </w:p>
    <w:p w14:paraId="6B780203" w14:textId="2C3E2469" w:rsidR="00400190" w:rsidRDefault="00400190" w:rsidP="6CB35311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67079381" w14:textId="28B2A105" w:rsidR="00414E0F" w:rsidRDefault="00414E0F" w:rsidP="6CB35311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67D7F888" w14:textId="77777777" w:rsidR="00414E0F" w:rsidRDefault="00414E0F" w:rsidP="6CB35311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594A33AB" w14:textId="396DB0A3" w:rsidR="00414E0F" w:rsidRDefault="00414E0F" w:rsidP="00414E0F">
      <w:pPr>
        <w:pStyle w:val="ListParagraph"/>
        <w:rPr>
          <w:rFonts w:ascii="Comic Sans MS" w:hAnsi="Comic Sans MS" w:cstheme="minorHAnsi"/>
          <w:b/>
          <w:bCs/>
          <w:color w:val="113840"/>
          <w:sz w:val="24"/>
          <w:szCs w:val="24"/>
          <w:shd w:val="clear" w:color="auto" w:fill="F5F8F8"/>
        </w:rPr>
      </w:pPr>
    </w:p>
    <w:p w14:paraId="401E3FD2" w14:textId="77777777" w:rsidR="00414E0F" w:rsidRPr="00414E0F" w:rsidRDefault="00414E0F" w:rsidP="00414E0F">
      <w:pPr>
        <w:pStyle w:val="ListParagraph"/>
        <w:rPr>
          <w:rFonts w:ascii="Comic Sans MS" w:hAnsi="Comic Sans MS" w:cstheme="minorHAnsi"/>
          <w:b/>
          <w:bCs/>
          <w:color w:val="113840"/>
          <w:sz w:val="24"/>
          <w:szCs w:val="24"/>
          <w:shd w:val="clear" w:color="auto" w:fill="F5F8F8"/>
        </w:rPr>
      </w:pPr>
    </w:p>
    <w:p w14:paraId="73515CF7" w14:textId="0DBAFB5F" w:rsidR="00896C74" w:rsidRPr="00414E0F" w:rsidRDefault="00896C74" w:rsidP="00896C74">
      <w:pPr>
        <w:pStyle w:val="ListParagraph"/>
        <w:numPr>
          <w:ilvl w:val="0"/>
          <w:numId w:val="1"/>
        </w:numPr>
        <w:rPr>
          <w:rFonts w:ascii="Comic Sans MS" w:hAnsi="Comic Sans MS" w:cstheme="minorHAnsi"/>
          <w:b/>
          <w:bCs/>
          <w:color w:val="113840"/>
          <w:sz w:val="24"/>
          <w:szCs w:val="24"/>
          <w:shd w:val="clear" w:color="auto" w:fill="F5F8F8"/>
        </w:rPr>
      </w:pPr>
      <w:r w:rsidRPr="00414E0F">
        <w:rPr>
          <w:rFonts w:ascii="Comic Sans MS" w:hAnsi="Comic Sans MS" w:cstheme="minorHAnsi"/>
          <w:b/>
          <w:bCs/>
          <w:color w:val="113840"/>
          <w:sz w:val="24"/>
          <w:szCs w:val="24"/>
          <w:shd w:val="clear" w:color="auto" w:fill="F5F8F8"/>
        </w:rPr>
        <w:t xml:space="preserve">READ ALOUD  </w:t>
      </w:r>
    </w:p>
    <w:p w14:paraId="38DF4EB5" w14:textId="7FEA0084" w:rsidR="00896C74" w:rsidRDefault="00896C74" w:rsidP="00896C74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  <w: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  <w:t>A reminder of how to use Immersive Reader on the device. This will allow information to be read aloud to the student.</w:t>
      </w:r>
    </w:p>
    <w:p w14:paraId="1C92955D" w14:textId="1F4CAA27" w:rsidR="00400190" w:rsidRDefault="00896C74" w:rsidP="6CB35311">
      <w:r>
        <w:object w:dxaOrig="1505" w:dyaOrig="980" w14:anchorId="1D79D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7" o:title=""/>
          </v:shape>
          <o:OLEObject Type="Embed" ProgID="Package" ShapeID="_x0000_i1025" DrawAspect="Icon" ObjectID="_1646477785" r:id="rId18"/>
        </w:object>
      </w:r>
    </w:p>
    <w:p w14:paraId="5B285A3B" w14:textId="77777777" w:rsidR="00896C74" w:rsidRDefault="00896C74" w:rsidP="6CB35311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23876D5C" w14:textId="47151318" w:rsidR="00896C74" w:rsidRPr="00414E0F" w:rsidRDefault="003B79BA" w:rsidP="003B79BA">
      <w:pPr>
        <w:pStyle w:val="ListParagraph"/>
        <w:numPr>
          <w:ilvl w:val="0"/>
          <w:numId w:val="1"/>
        </w:numPr>
        <w:rPr>
          <w:rFonts w:ascii="Comic Sans MS" w:hAnsi="Comic Sans MS" w:cstheme="minorHAnsi"/>
          <w:b/>
          <w:bCs/>
          <w:color w:val="113840"/>
          <w:sz w:val="24"/>
          <w:szCs w:val="24"/>
          <w:shd w:val="clear" w:color="auto" w:fill="F5F8F8"/>
        </w:rPr>
      </w:pPr>
      <w:r w:rsidRPr="00414E0F">
        <w:rPr>
          <w:rFonts w:ascii="Comic Sans MS" w:hAnsi="Comic Sans MS" w:cstheme="minorHAnsi"/>
          <w:b/>
          <w:bCs/>
          <w:color w:val="113840"/>
          <w:sz w:val="24"/>
          <w:szCs w:val="24"/>
          <w:shd w:val="clear" w:color="auto" w:fill="F5F8F8"/>
        </w:rPr>
        <w:t>English as Foreign Language resources online</w:t>
      </w:r>
    </w:p>
    <w:p w14:paraId="0E8A64E0" w14:textId="2A8C8BBF" w:rsidR="003B79BA" w:rsidRDefault="00A03E99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  <w:hyperlink r:id="rId19" w:history="1">
        <w:r w:rsidR="003B79BA" w:rsidRPr="006C7CE4">
          <w:rPr>
            <w:rStyle w:val="Hyperlink"/>
            <w:rFonts w:ascii="Comic Sans MS" w:hAnsi="Comic Sans MS" w:cstheme="minorHAnsi"/>
            <w:sz w:val="24"/>
            <w:szCs w:val="24"/>
            <w:shd w:val="clear" w:color="auto" w:fill="F5F8F8"/>
          </w:rPr>
          <w:t>file:///C:/Users/User/OneDrive%20-%20SHS%20Tullamore/EAL%20online%20resources.pdf</w:t>
        </w:r>
      </w:hyperlink>
    </w:p>
    <w:p w14:paraId="35AF6A10" w14:textId="2A038B43" w:rsidR="003B79BA" w:rsidRDefault="003B79BA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650245A8" w14:textId="0CB525A5" w:rsidR="003B79BA" w:rsidRPr="00414E0F" w:rsidRDefault="003B79BA" w:rsidP="003B79BA">
      <w:pPr>
        <w:pStyle w:val="ListParagraph"/>
        <w:numPr>
          <w:ilvl w:val="0"/>
          <w:numId w:val="1"/>
        </w:numPr>
        <w:rPr>
          <w:rFonts w:ascii="Comic Sans MS" w:hAnsi="Comic Sans MS" w:cstheme="minorHAnsi"/>
          <w:b/>
          <w:bCs/>
          <w:color w:val="113840"/>
          <w:sz w:val="24"/>
          <w:szCs w:val="24"/>
          <w:shd w:val="clear" w:color="auto" w:fill="F5F8F8"/>
        </w:rPr>
      </w:pPr>
      <w:r w:rsidRPr="00414E0F">
        <w:rPr>
          <w:rFonts w:ascii="Comic Sans MS" w:hAnsi="Comic Sans MS" w:cstheme="minorHAnsi"/>
          <w:b/>
          <w:bCs/>
          <w:color w:val="113840"/>
          <w:sz w:val="24"/>
          <w:szCs w:val="24"/>
          <w:shd w:val="clear" w:color="auto" w:fill="F5F8F8"/>
        </w:rPr>
        <w:t>Education Companies offering free subscriptions in school closure time</w:t>
      </w:r>
    </w:p>
    <w:p w14:paraId="2AF2DC20" w14:textId="77777777" w:rsidR="003B79BA" w:rsidRPr="00414E0F" w:rsidRDefault="003B79BA" w:rsidP="003B79BA">
      <w:pPr>
        <w:pStyle w:val="ListParagraph"/>
        <w:rPr>
          <w:rFonts w:ascii="Comic Sans MS" w:hAnsi="Comic Sans MS" w:cstheme="minorHAnsi"/>
          <w:b/>
          <w:bCs/>
          <w:color w:val="113840"/>
          <w:sz w:val="24"/>
          <w:szCs w:val="24"/>
          <w:shd w:val="clear" w:color="auto" w:fill="F5F8F8"/>
        </w:rPr>
      </w:pPr>
    </w:p>
    <w:p w14:paraId="715D7F8B" w14:textId="48A049A6" w:rsidR="003B79BA" w:rsidRDefault="00A03E99" w:rsidP="003B79BA">
      <w:pPr>
        <w:rPr>
          <w:rStyle w:val="Hyperlink"/>
          <w:rFonts w:ascii="Comic Sans MS" w:hAnsi="Comic Sans MS" w:cstheme="minorHAnsi"/>
          <w:sz w:val="24"/>
          <w:szCs w:val="24"/>
          <w:shd w:val="clear" w:color="auto" w:fill="F5F8F8"/>
        </w:rPr>
      </w:pPr>
      <w:hyperlink r:id="rId20" w:history="1">
        <w:r w:rsidR="003B79BA" w:rsidRPr="006C7CE4">
          <w:rPr>
            <w:rStyle w:val="Hyperlink"/>
            <w:rFonts w:ascii="Comic Sans MS" w:hAnsi="Comic Sans MS" w:cstheme="minorHAnsi"/>
            <w:sz w:val="24"/>
            <w:szCs w:val="24"/>
            <w:shd w:val="clear" w:color="auto" w:fill="F5F8F8"/>
          </w:rPr>
          <w:t>http://www.amazingeducationalresources.com/</w:t>
        </w:r>
      </w:hyperlink>
    </w:p>
    <w:p w14:paraId="48364AC2" w14:textId="65DECC11" w:rsidR="00FB0ACF" w:rsidRDefault="00FB0ACF" w:rsidP="003B79BA">
      <w:pPr>
        <w:rPr>
          <w:rStyle w:val="Hyperlink"/>
          <w:rFonts w:ascii="Comic Sans MS" w:hAnsi="Comic Sans MS" w:cstheme="minorHAnsi"/>
          <w:sz w:val="24"/>
          <w:szCs w:val="24"/>
          <w:shd w:val="clear" w:color="auto" w:fill="F5F8F8"/>
        </w:rPr>
      </w:pPr>
    </w:p>
    <w:p w14:paraId="2F478EFB" w14:textId="7AE0BFDE" w:rsidR="00FB0ACF" w:rsidRDefault="00FB0ACF" w:rsidP="00FB0ACF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  <w: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  <w:t>NCSE National Council</w:t>
      </w:r>
      <w:r w:rsidR="00FA77B4"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  <w:t xml:space="preserve"> for Special Education</w:t>
      </w:r>
    </w:p>
    <w:p w14:paraId="1B2DA8C1" w14:textId="709B2406" w:rsidR="009E073A" w:rsidRPr="009E073A" w:rsidRDefault="009E073A" w:rsidP="009E073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  <w: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  <w:t>Online resource for parents</w:t>
      </w:r>
      <w:r w:rsidR="00714FED"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  <w:t>.</w:t>
      </w:r>
    </w:p>
    <w:p w14:paraId="38425EC1" w14:textId="2C921F15" w:rsidR="00FA77B4" w:rsidRDefault="00F63ED0" w:rsidP="00FA77B4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  <w:hyperlink r:id="rId21" w:history="1">
        <w:r w:rsidRPr="008D770C">
          <w:rPr>
            <w:rStyle w:val="Hyperlink"/>
            <w:rFonts w:ascii="Comic Sans MS" w:hAnsi="Comic Sans MS" w:cstheme="minorHAnsi"/>
            <w:sz w:val="24"/>
            <w:szCs w:val="24"/>
            <w:shd w:val="clear" w:color="auto" w:fill="F5F8F8"/>
          </w:rPr>
          <w:t>https://ncse.ie/online-resources</w:t>
        </w:r>
      </w:hyperlink>
    </w:p>
    <w:p w14:paraId="7F692996" w14:textId="77777777" w:rsidR="00F63ED0" w:rsidRPr="00FA77B4" w:rsidRDefault="00F63ED0" w:rsidP="00FA77B4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3BD38213" w14:textId="77777777" w:rsidR="00414E0F" w:rsidRDefault="00414E0F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6168514C" w14:textId="77777777" w:rsidR="00414E0F" w:rsidRDefault="00414E0F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7E439AAE" w14:textId="77777777" w:rsidR="00414E0F" w:rsidRDefault="00414E0F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4C0EB19C" w14:textId="77777777" w:rsidR="00714FED" w:rsidRDefault="00714FED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78DEC9F4" w14:textId="77777777" w:rsidR="00714FED" w:rsidRDefault="00714FED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30946925" w14:textId="77777777" w:rsidR="00714FED" w:rsidRDefault="00714FED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366B7960" w14:textId="77777777" w:rsidR="00714FED" w:rsidRDefault="00714FED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567D0B68" w14:textId="48927A52" w:rsidR="003B79BA" w:rsidRDefault="00414E0F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  <w:bookmarkStart w:id="0" w:name="_GoBack"/>
      <w:bookmarkEnd w:id="0"/>
      <w: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  <w:t>With every best wish,</w:t>
      </w:r>
    </w:p>
    <w:p w14:paraId="7859C9DF" w14:textId="7E370F09" w:rsidR="00414E0F" w:rsidRDefault="00414E0F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  <w: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  <w:t>Additional Educational Needs Dep</w:t>
      </w:r>
      <w:r w:rsidR="007C1930"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  <w:t>artment,</w:t>
      </w:r>
      <w:r w:rsidR="00DA37BA" w:rsidRPr="00DA37BA">
        <w:t xml:space="preserve"> </w:t>
      </w:r>
    </w:p>
    <w:p w14:paraId="5A65267A" w14:textId="290C65C8" w:rsidR="00414E0F" w:rsidRDefault="00414E0F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  <w: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  <w:t>Sacred Heart School</w:t>
      </w:r>
      <w:r w:rsidR="007C1930"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  <w:t>,</w:t>
      </w:r>
    </w:p>
    <w:p w14:paraId="6E90AF6A" w14:textId="271010F8" w:rsidR="00414E0F" w:rsidRDefault="00414E0F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  <w: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  <w:t>Tullamore.</w:t>
      </w:r>
    </w:p>
    <w:p w14:paraId="5DAA9205" w14:textId="77777777" w:rsidR="003B79BA" w:rsidRPr="003B79BA" w:rsidRDefault="003B79BA" w:rsidP="003B79BA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p w14:paraId="0560A523" w14:textId="77777777" w:rsidR="00896C74" w:rsidRPr="00896C74" w:rsidRDefault="00896C74" w:rsidP="00896C74">
      <w:pPr>
        <w:rPr>
          <w:rFonts w:ascii="Comic Sans MS" w:hAnsi="Comic Sans MS" w:cstheme="minorHAnsi"/>
          <w:color w:val="113840"/>
          <w:sz w:val="24"/>
          <w:szCs w:val="24"/>
          <w:shd w:val="clear" w:color="auto" w:fill="F5F8F8"/>
        </w:rPr>
      </w:pPr>
    </w:p>
    <w:sectPr w:rsidR="00896C74" w:rsidRPr="00896C74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3B883" w14:textId="77777777" w:rsidR="00A03E99" w:rsidRDefault="00A03E99" w:rsidP="00414E0F">
      <w:pPr>
        <w:spacing w:after="0" w:line="240" w:lineRule="auto"/>
      </w:pPr>
      <w:r>
        <w:separator/>
      </w:r>
    </w:p>
  </w:endnote>
  <w:endnote w:type="continuationSeparator" w:id="0">
    <w:p w14:paraId="1CC426D0" w14:textId="77777777" w:rsidR="00A03E99" w:rsidRDefault="00A03E99" w:rsidP="0041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B2A9" w14:textId="77777777" w:rsidR="00A03E99" w:rsidRDefault="00A03E99" w:rsidP="00414E0F">
      <w:pPr>
        <w:spacing w:after="0" w:line="240" w:lineRule="auto"/>
      </w:pPr>
      <w:r>
        <w:separator/>
      </w:r>
    </w:p>
  </w:footnote>
  <w:footnote w:type="continuationSeparator" w:id="0">
    <w:p w14:paraId="35A8236E" w14:textId="77777777" w:rsidR="00A03E99" w:rsidRDefault="00A03E99" w:rsidP="0041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D82D" w14:textId="77777777" w:rsidR="00414E0F" w:rsidRDefault="00414E0F">
    <w:pPr>
      <w:pStyle w:val="Header"/>
    </w:pPr>
    <w:r>
      <w:t>Additional Educational Needs</w:t>
    </w:r>
  </w:p>
  <w:p w14:paraId="34B7C83A" w14:textId="710A4909" w:rsidR="00414E0F" w:rsidRDefault="00414E0F">
    <w:pPr>
      <w:pStyle w:val="Header"/>
    </w:pPr>
    <w:r>
      <w:t>Sacred Heart School</w:t>
    </w:r>
    <w:r>
      <w:tab/>
    </w:r>
    <w:r>
      <w:tab/>
      <w:t>Resources for School Closure</w:t>
    </w:r>
  </w:p>
  <w:p w14:paraId="63E72CDF" w14:textId="77777777" w:rsidR="00414E0F" w:rsidRDefault="00414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21475"/>
    <w:multiLevelType w:val="hybridMultilevel"/>
    <w:tmpl w:val="61D6C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09D6FB"/>
    <w:rsid w:val="00225A98"/>
    <w:rsid w:val="002F7CEE"/>
    <w:rsid w:val="003059C9"/>
    <w:rsid w:val="003939D6"/>
    <w:rsid w:val="003B79BA"/>
    <w:rsid w:val="00400190"/>
    <w:rsid w:val="00414E0F"/>
    <w:rsid w:val="005821FE"/>
    <w:rsid w:val="005B4D67"/>
    <w:rsid w:val="005F3AD8"/>
    <w:rsid w:val="00657BAF"/>
    <w:rsid w:val="006ECED3"/>
    <w:rsid w:val="00714FED"/>
    <w:rsid w:val="00782CFF"/>
    <w:rsid w:val="007C1930"/>
    <w:rsid w:val="0085539F"/>
    <w:rsid w:val="00896C74"/>
    <w:rsid w:val="008D1D7C"/>
    <w:rsid w:val="008E09EB"/>
    <w:rsid w:val="009859CB"/>
    <w:rsid w:val="009E073A"/>
    <w:rsid w:val="00A0170A"/>
    <w:rsid w:val="00A03E99"/>
    <w:rsid w:val="00A73CFF"/>
    <w:rsid w:val="00B141C4"/>
    <w:rsid w:val="00B90AA2"/>
    <w:rsid w:val="00C3646D"/>
    <w:rsid w:val="00CF0B73"/>
    <w:rsid w:val="00DA37BA"/>
    <w:rsid w:val="00EE2EAD"/>
    <w:rsid w:val="00F63ED0"/>
    <w:rsid w:val="00FA77B4"/>
    <w:rsid w:val="00FB0ACF"/>
    <w:rsid w:val="031CCD25"/>
    <w:rsid w:val="03BFDFCE"/>
    <w:rsid w:val="04CDDA22"/>
    <w:rsid w:val="04ECE216"/>
    <w:rsid w:val="0519A32A"/>
    <w:rsid w:val="05605F86"/>
    <w:rsid w:val="05DFD028"/>
    <w:rsid w:val="073584C4"/>
    <w:rsid w:val="07D698A7"/>
    <w:rsid w:val="087E416E"/>
    <w:rsid w:val="09765984"/>
    <w:rsid w:val="09E0A938"/>
    <w:rsid w:val="0BA2B4A4"/>
    <w:rsid w:val="0C1AF0ED"/>
    <w:rsid w:val="0E2450D6"/>
    <w:rsid w:val="0EE4CC1E"/>
    <w:rsid w:val="0F2951E8"/>
    <w:rsid w:val="0F717B88"/>
    <w:rsid w:val="0FA5CF18"/>
    <w:rsid w:val="11942C88"/>
    <w:rsid w:val="131BA833"/>
    <w:rsid w:val="168D9101"/>
    <w:rsid w:val="16DF7F23"/>
    <w:rsid w:val="17011BEB"/>
    <w:rsid w:val="19036451"/>
    <w:rsid w:val="1911AACB"/>
    <w:rsid w:val="1ADE0483"/>
    <w:rsid w:val="1B9445E0"/>
    <w:rsid w:val="1B95405E"/>
    <w:rsid w:val="1C593F8D"/>
    <w:rsid w:val="1E96DC4F"/>
    <w:rsid w:val="1F486ADA"/>
    <w:rsid w:val="21579072"/>
    <w:rsid w:val="21A14DB9"/>
    <w:rsid w:val="24034B18"/>
    <w:rsid w:val="24598871"/>
    <w:rsid w:val="24902D53"/>
    <w:rsid w:val="26202EC5"/>
    <w:rsid w:val="26DF1B64"/>
    <w:rsid w:val="280B745E"/>
    <w:rsid w:val="29E3F8F5"/>
    <w:rsid w:val="2A57304A"/>
    <w:rsid w:val="2D255FE7"/>
    <w:rsid w:val="2DBC3D16"/>
    <w:rsid w:val="2DCC085C"/>
    <w:rsid w:val="2EEB4405"/>
    <w:rsid w:val="2F93AB82"/>
    <w:rsid w:val="2F980C38"/>
    <w:rsid w:val="30CF885F"/>
    <w:rsid w:val="31E63472"/>
    <w:rsid w:val="32038AB4"/>
    <w:rsid w:val="323B0DBA"/>
    <w:rsid w:val="32B96B2A"/>
    <w:rsid w:val="337F4347"/>
    <w:rsid w:val="34388B8C"/>
    <w:rsid w:val="34F4EF57"/>
    <w:rsid w:val="35FC5D0E"/>
    <w:rsid w:val="36217238"/>
    <w:rsid w:val="3829B1FC"/>
    <w:rsid w:val="384A1F27"/>
    <w:rsid w:val="3869FD7D"/>
    <w:rsid w:val="388FB33B"/>
    <w:rsid w:val="38A70BB9"/>
    <w:rsid w:val="38D0CD2F"/>
    <w:rsid w:val="3C3CDEDB"/>
    <w:rsid w:val="3E821A38"/>
    <w:rsid w:val="3FB08DE2"/>
    <w:rsid w:val="41DA9166"/>
    <w:rsid w:val="4245A116"/>
    <w:rsid w:val="429100BF"/>
    <w:rsid w:val="42932AD3"/>
    <w:rsid w:val="42B85FAC"/>
    <w:rsid w:val="42C67E11"/>
    <w:rsid w:val="444AE90C"/>
    <w:rsid w:val="460D8A01"/>
    <w:rsid w:val="46D4F45E"/>
    <w:rsid w:val="46F60946"/>
    <w:rsid w:val="47BFEDBF"/>
    <w:rsid w:val="48442BE4"/>
    <w:rsid w:val="49C74228"/>
    <w:rsid w:val="4C48EB0B"/>
    <w:rsid w:val="4D2EFEFC"/>
    <w:rsid w:val="4D8A8964"/>
    <w:rsid w:val="4E09D6FB"/>
    <w:rsid w:val="4E1E9EA2"/>
    <w:rsid w:val="4EA826DE"/>
    <w:rsid w:val="4F20D9E5"/>
    <w:rsid w:val="4F6EAEE6"/>
    <w:rsid w:val="4F7CF12D"/>
    <w:rsid w:val="4FBB6B22"/>
    <w:rsid w:val="500CA2C3"/>
    <w:rsid w:val="506CF85F"/>
    <w:rsid w:val="509E57E5"/>
    <w:rsid w:val="50A7A536"/>
    <w:rsid w:val="50E939FA"/>
    <w:rsid w:val="5603A371"/>
    <w:rsid w:val="56461A50"/>
    <w:rsid w:val="5669E11E"/>
    <w:rsid w:val="57F8311B"/>
    <w:rsid w:val="59818495"/>
    <w:rsid w:val="599D3ABB"/>
    <w:rsid w:val="5F355E85"/>
    <w:rsid w:val="5F55FDAC"/>
    <w:rsid w:val="5F6E12CB"/>
    <w:rsid w:val="606A7D85"/>
    <w:rsid w:val="61048657"/>
    <w:rsid w:val="61555B48"/>
    <w:rsid w:val="62815E14"/>
    <w:rsid w:val="63537BC3"/>
    <w:rsid w:val="63B929A7"/>
    <w:rsid w:val="65C3C318"/>
    <w:rsid w:val="6632254F"/>
    <w:rsid w:val="6635BBBC"/>
    <w:rsid w:val="6670211A"/>
    <w:rsid w:val="668A59EB"/>
    <w:rsid w:val="6767E9D9"/>
    <w:rsid w:val="699C94A9"/>
    <w:rsid w:val="6CB35311"/>
    <w:rsid w:val="6D9C90B6"/>
    <w:rsid w:val="6DF5B08F"/>
    <w:rsid w:val="6F580261"/>
    <w:rsid w:val="70C4E79A"/>
    <w:rsid w:val="70D7B703"/>
    <w:rsid w:val="70DFE46E"/>
    <w:rsid w:val="711347C2"/>
    <w:rsid w:val="7177FAF1"/>
    <w:rsid w:val="72497E3F"/>
    <w:rsid w:val="72A27B39"/>
    <w:rsid w:val="737D0D22"/>
    <w:rsid w:val="7418D7E7"/>
    <w:rsid w:val="7505F04E"/>
    <w:rsid w:val="755E36FA"/>
    <w:rsid w:val="7576CFB3"/>
    <w:rsid w:val="763E7714"/>
    <w:rsid w:val="770B3DAC"/>
    <w:rsid w:val="7743C5C6"/>
    <w:rsid w:val="7757003B"/>
    <w:rsid w:val="7903D1A4"/>
    <w:rsid w:val="793916E0"/>
    <w:rsid w:val="7A6E5A91"/>
    <w:rsid w:val="7AF686D7"/>
    <w:rsid w:val="7AFF90CA"/>
    <w:rsid w:val="7CC30E90"/>
    <w:rsid w:val="7D6F7CB4"/>
    <w:rsid w:val="7ECED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D6FB"/>
  <w15:chartTrackingRefBased/>
  <w15:docId w15:val="{2DF92618-9168-417A-9A15-FE00C3AC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1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E0F"/>
  </w:style>
  <w:style w:type="paragraph" w:styleId="Footer">
    <w:name w:val="footer"/>
    <w:basedOn w:val="Normal"/>
    <w:link w:val="FooterChar"/>
    <w:uiPriority w:val="99"/>
    <w:unhideWhenUsed/>
    <w:rsid w:val="00414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572">
                  <w:marLeft w:val="0"/>
                  <w:marRight w:val="0"/>
                  <w:marTop w:val="0"/>
                  <w:marBottom w:val="0"/>
                  <w:divBdr>
                    <w:top w:val="single" w:sz="6" w:space="0" w:color="3B599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04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5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8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8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6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9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3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1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3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1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6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8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7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2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9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92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1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0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6221">
                                      <w:marLeft w:val="150"/>
                                      <w:marRight w:val="15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2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23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9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8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10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5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56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46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2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7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13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7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67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22150">
                                                                  <w:marLeft w:val="-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754171">
                                                                  <w:marLeft w:val="-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707786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663056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0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7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38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85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77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67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54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01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32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15307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33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82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7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92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79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2060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30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2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08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90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50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2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5810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75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77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46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71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6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50706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5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3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85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13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20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52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49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1960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15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58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0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66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77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97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44772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1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42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4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49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899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54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4706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39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29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46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01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964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523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41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65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23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4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30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68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94225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86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5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9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67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86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2534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80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5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64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16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856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5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41800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2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26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315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86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50665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20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6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06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99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38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74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17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62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4203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36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00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5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6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865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44476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56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05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13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72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0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6333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8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11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68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46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543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6888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3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79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8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8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22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32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8007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1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3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6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99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23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26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496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4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54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112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61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9300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9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7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03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1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1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28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3052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9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6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82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64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4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59225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9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27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3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8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86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86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42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6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14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80462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8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71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76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6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35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02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4916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33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78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5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3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86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9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3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21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74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4983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12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8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98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56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91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14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81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30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26063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87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43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02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03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063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15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04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23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579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01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5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73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8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0354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66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8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770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4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5083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24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4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94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59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599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41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6747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1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82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14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75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32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2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67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242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0671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16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38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04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36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85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28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00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59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6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8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37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2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20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5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6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8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9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78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4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3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63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3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3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4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998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/Users/User/AppData/Local/Packages/Microsoft.MicrosoftEdge_8wekyb3d8bbwe/TempState/Downloads/Supporting%20Individuals%20with%20Autism%20through%20Uncertian%20Times%20Full%20Packet%20(1).pdf" TargetMode="Externa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hyperlink" Target="https://ncse.ie/online-resourc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lphr.com/google/1003319/how-to-turn-your-old-laptop-into-a-chromebook-turn-your-sluggish-old-windows-laptop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https://chatterpack.net/blogs/blog/resources-list-for-home-learning" TargetMode="External"/><Relationship Id="rId20" Type="http://schemas.openxmlformats.org/officeDocument/2006/relationships/hyperlink" Target="http://www.amazingeducationalresource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.Moore@shstullamore.i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ile:///C:/Users/User/AppData/Local/Packages/Microsoft.MicrosoftEdge_8wekyb3d8bbwe/TempState/Downloads/Best%20Practices%20for%20Educating%20Online%20by%20eLuma%20(1)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.Keane@shstullamore.ie" TargetMode="External"/><Relationship Id="rId19" Type="http://schemas.openxmlformats.org/officeDocument/2006/relationships/hyperlink" Target="file:///C:/Users/User/OneDrive%20-%20SHS%20Tullamore/EAL%20online%20resourc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tervermeulenblog.wordpress.com/2020/03/16/autism-and-the-corona-virus-20-tips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1E28E9DBF8649B352D0FA3D5B81EE" ma:contentTypeVersion="30" ma:contentTypeDescription="Create a new document." ma:contentTypeScope="" ma:versionID="78eb871a51f3e58195dec23929f76e4c">
  <xsd:schema xmlns:xsd="http://www.w3.org/2001/XMLSchema" xmlns:xs="http://www.w3.org/2001/XMLSchema" xmlns:p="http://schemas.microsoft.com/office/2006/metadata/properties" xmlns:ns3="5d903dd8-6c9e-459f-99f0-8411cb9d4149" xmlns:ns4="6aaed686-4239-44b6-b05d-ba331dda0295" targetNamespace="http://schemas.microsoft.com/office/2006/metadata/properties" ma:root="true" ma:fieldsID="cd8fb1e3517ac22aa84fb8bc4a8b4009" ns3:_="" ns4:_="">
    <xsd:import namespace="5d903dd8-6c9e-459f-99f0-8411cb9d4149"/>
    <xsd:import namespace="6aaed686-4239-44b6-b05d-ba331dda02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IsNotebookLocked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03dd8-6c9e-459f-99f0-8411cb9d41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d686-4239-44b6-b05d-ba331dda029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aaed686-4239-44b6-b05d-ba331dda0295" xsi:nil="true"/>
    <Student_Groups xmlns="6aaed686-4239-44b6-b05d-ba331dda0295">
      <UserInfo>
        <DisplayName/>
        <AccountId xsi:nil="true"/>
        <AccountType/>
      </UserInfo>
    </Student_Groups>
    <TeamsChannelId xmlns="6aaed686-4239-44b6-b05d-ba331dda0295" xsi:nil="true"/>
    <Math_Settings xmlns="6aaed686-4239-44b6-b05d-ba331dda0295" xsi:nil="true"/>
    <NotebookType xmlns="6aaed686-4239-44b6-b05d-ba331dda0295" xsi:nil="true"/>
    <Students xmlns="6aaed686-4239-44b6-b05d-ba331dda0295">
      <UserInfo>
        <DisplayName/>
        <AccountId xsi:nil="true"/>
        <AccountType/>
      </UserInfo>
    </Students>
    <Has_Teacher_Only_SectionGroup xmlns="6aaed686-4239-44b6-b05d-ba331dda0295" xsi:nil="true"/>
    <FolderType xmlns="6aaed686-4239-44b6-b05d-ba331dda0295" xsi:nil="true"/>
    <Owner xmlns="6aaed686-4239-44b6-b05d-ba331dda0295">
      <UserInfo>
        <DisplayName/>
        <AccountId xsi:nil="true"/>
        <AccountType/>
      </UserInfo>
    </Owner>
    <Distribution_Groups xmlns="6aaed686-4239-44b6-b05d-ba331dda0295" xsi:nil="true"/>
    <AppVersion xmlns="6aaed686-4239-44b6-b05d-ba331dda0295" xsi:nil="true"/>
    <Invited_Teachers xmlns="6aaed686-4239-44b6-b05d-ba331dda0295" xsi:nil="true"/>
    <Invited_Students xmlns="6aaed686-4239-44b6-b05d-ba331dda0295" xsi:nil="true"/>
    <IsNotebookLocked xmlns="6aaed686-4239-44b6-b05d-ba331dda0295" xsi:nil="true"/>
    <LMS_Mappings xmlns="6aaed686-4239-44b6-b05d-ba331dda0295" xsi:nil="true"/>
    <DefaultSectionNames xmlns="6aaed686-4239-44b6-b05d-ba331dda0295" xsi:nil="true"/>
    <Teachers xmlns="6aaed686-4239-44b6-b05d-ba331dda0295">
      <UserInfo>
        <DisplayName/>
        <AccountId xsi:nil="true"/>
        <AccountType/>
      </UserInfo>
    </Teachers>
    <Is_Collaboration_Space_Locked xmlns="6aaed686-4239-44b6-b05d-ba331dda0295" xsi:nil="true"/>
    <Self_Registration_Enabled xmlns="6aaed686-4239-44b6-b05d-ba331dda0295" xsi:nil="true"/>
    <CultureName xmlns="6aaed686-4239-44b6-b05d-ba331dda02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A1BE6-B14E-4A9F-AE2D-8720E664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03dd8-6c9e-459f-99f0-8411cb9d4149"/>
    <ds:schemaRef ds:uri="6aaed686-4239-44b6-b05d-ba331dda0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25DBD-9522-4E43-B3C7-2862C4B18396}">
  <ds:schemaRefs>
    <ds:schemaRef ds:uri="http://schemas.microsoft.com/office/2006/metadata/properties"/>
    <ds:schemaRef ds:uri="http://schemas.microsoft.com/office/infopath/2007/PartnerControls"/>
    <ds:schemaRef ds:uri="6aaed686-4239-44b6-b05d-ba331dda0295"/>
  </ds:schemaRefs>
</ds:datastoreItem>
</file>

<file path=customXml/itemProps3.xml><?xml version="1.0" encoding="utf-8"?>
<ds:datastoreItem xmlns:ds="http://schemas.openxmlformats.org/officeDocument/2006/customXml" ds:itemID="{FDA9C0B3-8081-4845-ADFB-979F21E005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Doyle Bradley</dc:creator>
  <cp:keywords/>
  <dc:description/>
  <cp:lastModifiedBy>Orla Keane</cp:lastModifiedBy>
  <cp:revision>26</cp:revision>
  <dcterms:created xsi:type="dcterms:W3CDTF">2020-03-22T16:58:00Z</dcterms:created>
  <dcterms:modified xsi:type="dcterms:W3CDTF">2020-03-23T14:10:00Z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0x010100AFC1E28E9DBF8649B352D0FA3D5B81EE</vt:lpwstr>
  </property>
</Properties>
</file>